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B4F8" w14:textId="77777777" w:rsidR="00E857DC" w:rsidRDefault="00E857DC" w:rsidP="00E857DC">
      <w:pPr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2E8DDD43" wp14:editId="136E1DD2">
            <wp:extent cx="3416300" cy="2284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53DA" w14:textId="77777777" w:rsidR="00E857DC" w:rsidRDefault="00E857DC" w:rsidP="00E857DC">
      <w:pPr>
        <w:rPr>
          <w:color w:val="000000" w:themeColor="text1"/>
          <w:sz w:val="36"/>
          <w:szCs w:val="36"/>
        </w:rPr>
      </w:pPr>
    </w:p>
    <w:p w14:paraId="367CB028" w14:textId="77777777" w:rsidR="00E857DC" w:rsidRPr="00844954" w:rsidRDefault="00E857DC" w:rsidP="00E857DC">
      <w:pPr>
        <w:jc w:val="center"/>
        <w:rPr>
          <w:color w:val="000000" w:themeColor="text1"/>
          <w:sz w:val="36"/>
          <w:szCs w:val="36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687EBFD4" w14:textId="77777777" w:rsidR="00E857DC" w:rsidRDefault="00E857DC" w:rsidP="00E857DC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619204ED" w14:textId="77777777" w:rsidR="00E857DC" w:rsidRDefault="00E857DC" w:rsidP="00E857DC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College Prep Camp </w:t>
      </w:r>
    </w:p>
    <w:p w14:paraId="39D3DAEE" w14:textId="77777777" w:rsidR="00E857DC" w:rsidRPr="008C0C54" w:rsidRDefault="00E857DC" w:rsidP="00E857DC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>ne 13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or 18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or 27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0F82A658" w14:textId="77777777" w:rsidR="00E857DC" w:rsidRDefault="00E857DC" w:rsidP="00E857DC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9-12</w:t>
      </w:r>
    </w:p>
    <w:p w14:paraId="22343531" w14:textId="77777777" w:rsidR="00E857DC" w:rsidRDefault="00E857DC" w:rsidP="00E857DC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$125</w:t>
      </w:r>
    </w:p>
    <w:p w14:paraId="47E96D9F" w14:textId="77777777" w:rsidR="00E857DC" w:rsidRDefault="00E857DC" w:rsidP="00E857DC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611F37EA" w14:textId="77777777" w:rsidR="00E857DC" w:rsidRDefault="00E857DC" w:rsidP="00E857DC">
      <w:pPr>
        <w:pStyle w:val="ListParagraph"/>
        <w:rPr>
          <w:rFonts w:cstheme="minorHAnsi"/>
          <w:sz w:val="22"/>
          <w:szCs w:val="22"/>
        </w:rPr>
      </w:pPr>
    </w:p>
    <w:p w14:paraId="05B0ECF8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CHECK-IN: 9:00-9:30am (Gold Gate)</w:t>
      </w:r>
    </w:p>
    <w:p w14:paraId="6F7F9B37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SCHEDULE: </w:t>
      </w:r>
    </w:p>
    <w:p w14:paraId="0D7284DF" w14:textId="77777777" w:rsidR="00E857DC" w:rsidRPr="006144F9" w:rsidRDefault="00E857DC" w:rsidP="00E857DC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9:30am-3:00pm (break for lunch + tour included)</w:t>
      </w:r>
    </w:p>
    <w:p w14:paraId="7D600419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LOCATION: WVU Coliseum- </w:t>
      </w:r>
      <w:r w:rsidRPr="006144F9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678A2FE9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MEALS: Lunch is included</w:t>
      </w:r>
    </w:p>
    <w:p w14:paraId="3B5CEF03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DAY CAMP ONLY: No overnight available</w:t>
      </w:r>
    </w:p>
    <w:p w14:paraId="774A191B" w14:textId="77777777" w:rsidR="00E857DC" w:rsidRPr="006144F9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TO BRING</w:t>
      </w:r>
      <w:r w:rsidRPr="006144F9">
        <w:rPr>
          <w:rFonts w:cstheme="minorHAnsi"/>
          <w:sz w:val="26"/>
          <w:szCs w:val="26"/>
        </w:rPr>
        <w:t>- West Virginia will provide volleyballs. Campers are responsible for all other equipment (kneepads, water bottle, etc.)</w:t>
      </w:r>
    </w:p>
    <w:p w14:paraId="70B22AE6" w14:textId="77777777" w:rsidR="00E857DC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7E24B0C3" w14:textId="77777777" w:rsidR="00E857DC" w:rsidRPr="008E797F" w:rsidRDefault="00E857DC" w:rsidP="00E857D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CAMP FORMS- Both camp forms (Release Form) should be completed, scanned, and emailed to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08D9E72E" w14:textId="08959226" w:rsidR="00E857DC" w:rsidRPr="00790456" w:rsidRDefault="00E857DC" w:rsidP="00E857DC">
      <w:pPr>
        <w:pStyle w:val="ListParagraph"/>
        <w:numPr>
          <w:ilvl w:val="0"/>
          <w:numId w:val="1"/>
        </w:numPr>
        <w:rPr>
          <w:rStyle w:val="Hyperlink"/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Please contact for any questions- </w:t>
      </w:r>
      <w:hyperlink r:id="rId7" w:history="1">
        <w:r w:rsidR="00336EF6" w:rsidRPr="002C51EF">
          <w:rPr>
            <w:rStyle w:val="Hyperlink"/>
          </w:rPr>
          <w:t>WVUVolleyball@mail.wvu.edu</w:t>
        </w:r>
      </w:hyperlink>
    </w:p>
    <w:p w14:paraId="47BCF30A" w14:textId="77777777" w:rsidR="00790456" w:rsidRDefault="00790456" w:rsidP="00790456">
      <w:pPr>
        <w:rPr>
          <w:rFonts w:cstheme="minorHAnsi"/>
          <w:color w:val="467886" w:themeColor="hyperlink"/>
          <w:sz w:val="26"/>
          <w:szCs w:val="26"/>
          <w:u w:val="single"/>
        </w:rPr>
      </w:pPr>
    </w:p>
    <w:p w14:paraId="5BA1456C" w14:textId="77777777" w:rsidR="00790456" w:rsidRDefault="00790456" w:rsidP="00790456">
      <w:pPr>
        <w:rPr>
          <w:rFonts w:cstheme="minorHAnsi"/>
          <w:color w:val="467886" w:themeColor="hyperlink"/>
          <w:sz w:val="26"/>
          <w:szCs w:val="26"/>
          <w:u w:val="single"/>
        </w:rPr>
      </w:pPr>
    </w:p>
    <w:p w14:paraId="5E1E9AB4" w14:textId="77777777" w:rsidR="00790456" w:rsidRDefault="00790456" w:rsidP="00790456">
      <w:r>
        <w:lastRenderedPageBreak/>
        <w:t xml:space="preserve">Contacts: </w:t>
      </w:r>
    </w:p>
    <w:p w14:paraId="5721DEEE" w14:textId="77777777" w:rsidR="00790456" w:rsidRDefault="00790456" w:rsidP="00790456"/>
    <w:p w14:paraId="49722DBF" w14:textId="77777777" w:rsidR="00790456" w:rsidRDefault="00790456" w:rsidP="00790456">
      <w:r>
        <w:t xml:space="preserve">Director or Operations </w:t>
      </w:r>
    </w:p>
    <w:p w14:paraId="3C51D7B2" w14:textId="77777777" w:rsidR="00790456" w:rsidRDefault="00790456" w:rsidP="00790456">
      <w:r>
        <w:t xml:space="preserve">(304)288-7648 </w:t>
      </w:r>
    </w:p>
    <w:p w14:paraId="2ACCA34E" w14:textId="77777777" w:rsidR="00790456" w:rsidRDefault="00790456" w:rsidP="00790456"/>
    <w:p w14:paraId="07A1A06F" w14:textId="77777777" w:rsidR="00790456" w:rsidRDefault="00790456" w:rsidP="00790456">
      <w:r>
        <w:t>Camp Director</w:t>
      </w:r>
    </w:p>
    <w:p w14:paraId="5E948589" w14:textId="77777777" w:rsidR="00790456" w:rsidRDefault="00790456" w:rsidP="00790456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02D3AFFD" w14:textId="77777777" w:rsidR="00790456" w:rsidRDefault="00790456" w:rsidP="00790456"/>
    <w:p w14:paraId="0E1340E0" w14:textId="77777777" w:rsidR="00790456" w:rsidRDefault="00790456" w:rsidP="00790456">
      <w:r>
        <w:t xml:space="preserve">Head Coach </w:t>
      </w:r>
    </w:p>
    <w:p w14:paraId="13AC7B31" w14:textId="77777777" w:rsidR="00790456" w:rsidRDefault="00790456" w:rsidP="00790456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p w14:paraId="42C6C273" w14:textId="77777777" w:rsidR="00790456" w:rsidRPr="00790456" w:rsidRDefault="00790456" w:rsidP="00790456">
      <w:pPr>
        <w:rPr>
          <w:rFonts w:cstheme="minorHAnsi"/>
          <w:color w:val="467886" w:themeColor="hyperlink"/>
          <w:sz w:val="26"/>
          <w:szCs w:val="26"/>
          <w:u w:val="single"/>
        </w:rPr>
      </w:pPr>
    </w:p>
    <w:p w14:paraId="25E477DA" w14:textId="77777777" w:rsidR="00E857DC" w:rsidRDefault="00E857DC"/>
    <w:sectPr w:rsidR="00E8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8653B"/>
    <w:multiLevelType w:val="hybridMultilevel"/>
    <w:tmpl w:val="B086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15451">
    <w:abstractNumId w:val="0"/>
  </w:num>
  <w:num w:numId="2" w16cid:durableId="27656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C"/>
    <w:rsid w:val="0010034B"/>
    <w:rsid w:val="00336EF6"/>
    <w:rsid w:val="003E3B73"/>
    <w:rsid w:val="005C4D2F"/>
    <w:rsid w:val="005D2A68"/>
    <w:rsid w:val="00790456"/>
    <w:rsid w:val="00AA2D90"/>
    <w:rsid w:val="00C1008E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CBEA4"/>
  <w15:chartTrackingRefBased/>
  <w15:docId w15:val="{01232BE8-112A-864D-8C80-F3437AD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DC"/>
  </w:style>
  <w:style w:type="paragraph" w:styleId="Heading1">
    <w:name w:val="heading 1"/>
    <w:basedOn w:val="Normal"/>
    <w:next w:val="Normal"/>
    <w:link w:val="Heading1Char"/>
    <w:uiPriority w:val="9"/>
    <w:qFormat/>
    <w:rsid w:val="00E8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7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7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7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7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5</cp:revision>
  <dcterms:created xsi:type="dcterms:W3CDTF">2025-01-27T17:18:00Z</dcterms:created>
  <dcterms:modified xsi:type="dcterms:W3CDTF">2025-01-31T16:53:00Z</dcterms:modified>
</cp:coreProperties>
</file>