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87CF7" w14:textId="77777777" w:rsidR="00851A46" w:rsidRDefault="00851A46">
      <w:r>
        <w:rPr>
          <w:noProof/>
        </w:rPr>
        <w:drawing>
          <wp:anchor distT="0" distB="0" distL="114300" distR="114300" simplePos="0" relativeHeight="251658240" behindDoc="0" locked="0" layoutInCell="1" allowOverlap="1" wp14:anchorId="5430FE26" wp14:editId="7692DA1C">
            <wp:simplePos x="0" y="0"/>
            <wp:positionH relativeFrom="margin">
              <wp:align>right</wp:align>
            </wp:positionH>
            <wp:positionV relativeFrom="paragraph">
              <wp:posOffset>-276225</wp:posOffset>
            </wp:positionV>
            <wp:extent cx="5943600" cy="1574800"/>
            <wp:effectExtent l="0" t="0" r="0" b="6350"/>
            <wp:wrapNone/>
            <wp:docPr id="3" name="Picture 3" descr="C:\Users\alsalvatore\AppData\Local\Microsoft\Windows\INetCache\Content.Word\wrest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salvatore\AppData\Local\Microsoft\Windows\INetCache\Content.Word\wrestli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57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AEE0F5" w14:textId="77777777" w:rsidR="00851A46" w:rsidRDefault="00851A46" w:rsidP="00851A46"/>
    <w:p w14:paraId="2BF8C696" w14:textId="77777777" w:rsidR="00851A46" w:rsidRDefault="00851A46" w:rsidP="00851A46"/>
    <w:p w14:paraId="01E72916" w14:textId="77777777" w:rsidR="00851A46" w:rsidRDefault="00851A46" w:rsidP="00851A46"/>
    <w:p w14:paraId="1C1FD423" w14:textId="77777777" w:rsidR="00851A46" w:rsidRDefault="00851A46" w:rsidP="00851A46"/>
    <w:p w14:paraId="0C19FD77" w14:textId="63045248" w:rsidR="005C7EDC" w:rsidRDefault="00851A46" w:rsidP="00837E51">
      <w:pPr>
        <w:pStyle w:val="NoSpacing"/>
        <w:rPr>
          <w:b/>
          <w:bCs/>
        </w:rPr>
      </w:pPr>
      <w:r>
        <w:t>Dear</w:t>
      </w:r>
      <w:r w:rsidR="00837E51">
        <w:t xml:space="preserve"> </w:t>
      </w:r>
      <w:r w:rsidR="00D20353">
        <w:t>Camper</w:t>
      </w:r>
      <w:r>
        <w:t>,</w:t>
      </w:r>
      <w:r>
        <w:br/>
      </w:r>
    </w:p>
    <w:p w14:paraId="5C1D71EE" w14:textId="77777777" w:rsidR="00837E51" w:rsidRDefault="00837E51" w:rsidP="00837E51">
      <w:pPr>
        <w:pStyle w:val="NoSpacing"/>
        <w:rPr>
          <w:b/>
          <w:bCs/>
        </w:rPr>
      </w:pPr>
    </w:p>
    <w:p w14:paraId="0641D0FF" w14:textId="5C8241C1" w:rsidR="00D771FB" w:rsidRDefault="00304A0A" w:rsidP="00837E51">
      <w:pPr>
        <w:pStyle w:val="NoSpacing"/>
      </w:pPr>
      <w:r>
        <w:t xml:space="preserve">We are excited you have chosen WVU wrestling camps.  This camp should be a great experience for you. Once again, we have comprised an outstanding staff to help you become a champion.  Camp registration is from 3:00 - 5:00 p.m. </w:t>
      </w:r>
      <w:proofErr w:type="spellStart"/>
      <w:r>
        <w:t>on</w:t>
      </w:r>
      <w:proofErr w:type="spellEnd"/>
      <w:r>
        <w:t xml:space="preserve"> day of check in.  Check in</w:t>
      </w:r>
      <w:r w:rsidR="00566A12">
        <w:t xml:space="preserve"> is</w:t>
      </w:r>
      <w:r>
        <w:t xml:space="preserve"> in the lobby of </w:t>
      </w:r>
      <w:r w:rsidR="005C7EDC">
        <w:t>Evansdale Residential Complex</w:t>
      </w:r>
      <w:r w:rsidR="00466B57">
        <w:t xml:space="preserve">.  </w:t>
      </w:r>
      <w:r>
        <w:t xml:space="preserve">I have enclosed a map for your reference. Your first meal will be dinner on </w:t>
      </w:r>
      <w:r w:rsidR="00184A48">
        <w:t>first day</w:t>
      </w:r>
      <w:r w:rsidR="002123BF">
        <w:t xml:space="preserve">.  </w:t>
      </w:r>
      <w:r w:rsidR="00184A48">
        <w:t xml:space="preserve">Check out will be </w:t>
      </w:r>
      <w:r w:rsidR="0028003B">
        <w:t>11:00am on last day of camp</w:t>
      </w:r>
      <w:r w:rsidR="00184A48">
        <w:t>.</w:t>
      </w:r>
      <w:r w:rsidR="005C7EDC">
        <w:t xml:space="preserve">  For key deposits m</w:t>
      </w:r>
      <w:r>
        <w:t>ake checks payable to WVU Wrestling</w:t>
      </w:r>
      <w:r w:rsidR="00D20353">
        <w:t xml:space="preserve">.  </w:t>
      </w:r>
      <w:r w:rsidRPr="00FF6622">
        <w:rPr>
          <w:highlight w:val="yellow"/>
        </w:rPr>
        <w:t>You are required to leave a $</w:t>
      </w:r>
      <w:r w:rsidR="000A1079" w:rsidRPr="00FF6622">
        <w:rPr>
          <w:highlight w:val="yellow"/>
        </w:rPr>
        <w:t>85</w:t>
      </w:r>
      <w:r w:rsidRPr="00FF6622">
        <w:rPr>
          <w:highlight w:val="yellow"/>
        </w:rPr>
        <w:t>.00 key</w:t>
      </w:r>
      <w:r w:rsidR="00983CCE">
        <w:rPr>
          <w:highlight w:val="yellow"/>
        </w:rPr>
        <w:t xml:space="preserve"> and meal</w:t>
      </w:r>
      <w:r w:rsidR="00D94C88" w:rsidRPr="00FF6622">
        <w:rPr>
          <w:highlight w:val="yellow"/>
        </w:rPr>
        <w:t xml:space="preserve"> card </w:t>
      </w:r>
      <w:r w:rsidRPr="00FF6622">
        <w:rPr>
          <w:highlight w:val="yellow"/>
        </w:rPr>
        <w:t>deposit at registration. Separate check or cash only. The $</w:t>
      </w:r>
      <w:r w:rsidR="000A1079" w:rsidRPr="00FF6622">
        <w:rPr>
          <w:highlight w:val="yellow"/>
        </w:rPr>
        <w:t>85</w:t>
      </w:r>
      <w:r w:rsidRPr="00FF6622">
        <w:rPr>
          <w:highlight w:val="yellow"/>
        </w:rPr>
        <w:t xml:space="preserve">.00 will be returned at </w:t>
      </w:r>
      <w:proofErr w:type="spellStart"/>
      <w:r w:rsidRPr="00FF6622">
        <w:rPr>
          <w:highlight w:val="yellow"/>
        </w:rPr>
        <w:t>check out</w:t>
      </w:r>
      <w:proofErr w:type="spellEnd"/>
      <w:r w:rsidRPr="00FF6622">
        <w:rPr>
          <w:highlight w:val="yellow"/>
        </w:rPr>
        <w:t xml:space="preserve"> time when your key is returned. </w:t>
      </w:r>
      <w:r w:rsidR="006114F6" w:rsidRPr="00FF6622">
        <w:rPr>
          <w:highlight w:val="yellow"/>
        </w:rPr>
        <w:t xml:space="preserve"> </w:t>
      </w:r>
      <w:r w:rsidR="005A2454" w:rsidRPr="00FF6622">
        <w:rPr>
          <w:highlight w:val="yellow"/>
        </w:rPr>
        <w:t xml:space="preserve">Commuters get a swipe card for </w:t>
      </w:r>
      <w:proofErr w:type="gramStart"/>
      <w:r w:rsidR="005A2454" w:rsidRPr="00FF6622">
        <w:rPr>
          <w:highlight w:val="yellow"/>
        </w:rPr>
        <w:t>meals,</w:t>
      </w:r>
      <w:proofErr w:type="gramEnd"/>
      <w:r w:rsidR="005A2454" w:rsidRPr="00FF6622">
        <w:rPr>
          <w:highlight w:val="yellow"/>
        </w:rPr>
        <w:t xml:space="preserve"> commuters will need to have a $40 meal card deposit.</w:t>
      </w:r>
    </w:p>
    <w:p w14:paraId="3DC76258" w14:textId="77777777" w:rsidR="00D771FB" w:rsidRDefault="00D771FB" w:rsidP="00837E51">
      <w:pPr>
        <w:pStyle w:val="NoSpacing"/>
      </w:pPr>
    </w:p>
    <w:p w14:paraId="70A89E09" w14:textId="77491F94" w:rsidR="00304A0A" w:rsidRDefault="00D771FB" w:rsidP="00837E51">
      <w:pPr>
        <w:pStyle w:val="NoSpacing"/>
      </w:pPr>
      <w:r w:rsidRPr="00D771FB">
        <w:rPr>
          <w:highlight w:val="yellow"/>
        </w:rPr>
        <w:t xml:space="preserve">Please email Coach Cliff Moore </w:t>
      </w:r>
      <w:hyperlink r:id="rId8" w:history="1">
        <w:r w:rsidRPr="00D771FB">
          <w:rPr>
            <w:rStyle w:val="Hyperlink"/>
            <w:highlight w:val="yellow"/>
          </w:rPr>
          <w:t>clifford.moore@mail.wvu.edu</w:t>
        </w:r>
      </w:hyperlink>
      <w:r w:rsidRPr="00D771FB">
        <w:rPr>
          <w:highlight w:val="yellow"/>
        </w:rPr>
        <w:t xml:space="preserve"> with your camp medical release form and your physical form or you can turn them in at registration.  You must have these forms completed before you can participate in camp activities.</w:t>
      </w:r>
      <w:r>
        <w:t xml:space="preserve"> </w:t>
      </w:r>
      <w:r w:rsidR="005A2454">
        <w:t xml:space="preserve">  </w:t>
      </w:r>
    </w:p>
    <w:p w14:paraId="0FC3B2AA" w14:textId="77777777" w:rsidR="00D1458D" w:rsidRDefault="00D1458D" w:rsidP="00837E51">
      <w:pPr>
        <w:pStyle w:val="NoSpacing"/>
      </w:pPr>
    </w:p>
    <w:p w14:paraId="61A9CCBE" w14:textId="7BAD33F0" w:rsidR="00304A0A" w:rsidRDefault="00304A0A" w:rsidP="00837E51">
      <w:pPr>
        <w:pStyle w:val="NoSpacing"/>
      </w:pPr>
      <w:r>
        <w:t xml:space="preserve">Keep your room </w:t>
      </w:r>
      <w:proofErr w:type="gramStart"/>
      <w:r>
        <w:t>locked at all times</w:t>
      </w:r>
      <w:proofErr w:type="gramEnd"/>
      <w:r>
        <w:t xml:space="preserve">. The camp is not responsible for lost or stolen items. Please check your room for damages and report all damages to the camp store by 11:00 p.m. </w:t>
      </w:r>
      <w:r w:rsidR="00D30662">
        <w:t xml:space="preserve">on first </w:t>
      </w:r>
      <w:r>
        <w:t>night. Do not touch the fire sprinkler system; you will be responsible for water damage.</w:t>
      </w:r>
    </w:p>
    <w:p w14:paraId="5B57EE4A" w14:textId="77777777" w:rsidR="00D1458D" w:rsidRDefault="00D1458D" w:rsidP="00837E51">
      <w:pPr>
        <w:pStyle w:val="NoSpacing"/>
      </w:pPr>
    </w:p>
    <w:p w14:paraId="575D7362" w14:textId="77777777" w:rsidR="008D7329" w:rsidRDefault="008D7329" w:rsidP="00837E51">
      <w:pPr>
        <w:pStyle w:val="NoSpacing"/>
      </w:pPr>
      <w:r>
        <w:t>Any camper who breaks the camp rules will be removed from camp immediately. It will be the parent’s</w:t>
      </w:r>
      <w:r w:rsidRPr="008D7329">
        <w:t xml:space="preserve"> </w:t>
      </w:r>
      <w:r>
        <w:t xml:space="preserve">responsibility to arrange transportation home for anyone removed from camp for disciplinary reasons.  </w:t>
      </w:r>
    </w:p>
    <w:p w14:paraId="37206306" w14:textId="77777777" w:rsidR="008D7329" w:rsidRDefault="00304A0A" w:rsidP="00837E51">
      <w:pPr>
        <w:pStyle w:val="NoSpacing"/>
      </w:pPr>
      <w:r>
        <w:t xml:space="preserve">A copy of the camp rules will be posted in the dorm. Please read and obey all the rules. </w:t>
      </w:r>
    </w:p>
    <w:p w14:paraId="77DDFC4F" w14:textId="77777777" w:rsidR="00D20353" w:rsidRDefault="005C7EDC" w:rsidP="00837E51">
      <w:pPr>
        <w:pStyle w:val="NoSpacing"/>
      </w:pPr>
      <w:r>
        <w:t xml:space="preserve">There is laundry Service on sight that requires you to use a credit card.  </w:t>
      </w:r>
    </w:p>
    <w:p w14:paraId="2D8881CC" w14:textId="0C2162F5" w:rsidR="005C7EDC" w:rsidRDefault="005C7EDC" w:rsidP="00837E51">
      <w:pPr>
        <w:pStyle w:val="NoSpacing"/>
      </w:pPr>
      <w:r>
        <w:t xml:space="preserve">We also provide a </w:t>
      </w:r>
      <w:proofErr w:type="gramStart"/>
      <w:r>
        <w:t>full service</w:t>
      </w:r>
      <w:proofErr w:type="gramEnd"/>
      <w:r>
        <w:t xml:space="preserve"> laundry service.  We will do the laundry once a day for a $40.</w:t>
      </w:r>
    </w:p>
    <w:p w14:paraId="273ECA71" w14:textId="77777777" w:rsidR="00D20353" w:rsidRDefault="00D20353" w:rsidP="00837E51">
      <w:pPr>
        <w:pStyle w:val="NoSpacing"/>
      </w:pPr>
    </w:p>
    <w:p w14:paraId="071CB77C" w14:textId="1A256274" w:rsidR="008D7329" w:rsidRDefault="00304A0A" w:rsidP="00837E51">
      <w:pPr>
        <w:pStyle w:val="NoSpacing"/>
      </w:pPr>
      <w:r>
        <w:t>ITEMS TO BRING * Pillow and bedding (</w:t>
      </w:r>
      <w:r w:rsidR="008D7329">
        <w:t xml:space="preserve">twin </w:t>
      </w:r>
      <w:r>
        <w:t xml:space="preserve">size sheets/blankets or sleeping bag) * Wrestling and running shoes * Enough workout clothes for 4 sessions a day (laundry facilities are available) * Headgear * Toiletries and other personal items (towels) * Small portable fan (optional) - </w:t>
      </w:r>
      <w:r w:rsidR="008D7329">
        <w:t>*</w:t>
      </w:r>
      <w:r>
        <w:t xml:space="preserve">Notebook and pen or pencil * Spending money (for snacks, sodas, video games and T-shirts) </w:t>
      </w:r>
    </w:p>
    <w:p w14:paraId="73B7C82A" w14:textId="77777777" w:rsidR="008D7329" w:rsidRDefault="008D7329" w:rsidP="00837E51">
      <w:pPr>
        <w:pStyle w:val="NoSpacing"/>
      </w:pPr>
    </w:p>
    <w:p w14:paraId="6C86F555" w14:textId="0B35D12F" w:rsidR="008D7329" w:rsidRDefault="00304A0A" w:rsidP="00837E51">
      <w:pPr>
        <w:pStyle w:val="NoSpacing"/>
      </w:pPr>
      <w:r>
        <w:t>Please do not hesitate to ask any of the coaches or counselors for help. That is what camp is all about! The staff was hired for your benefit ... Take advantage of them.</w:t>
      </w:r>
      <w:r w:rsidR="00B009D2">
        <w:t xml:space="preserve">  </w:t>
      </w:r>
      <w:r>
        <w:t xml:space="preserve">If you need to contact your child during </w:t>
      </w:r>
      <w:proofErr w:type="gramStart"/>
      <w:r>
        <w:t>camp</w:t>
      </w:r>
      <w:proofErr w:type="gramEnd"/>
      <w:r>
        <w:t xml:space="preserve"> please leave a message at the wrestling office at </w:t>
      </w:r>
      <w:r w:rsidR="008D7329">
        <w:t>304-293-9874</w:t>
      </w:r>
      <w:r>
        <w:t xml:space="preserve">. In case of an emergency call </w:t>
      </w:r>
      <w:r w:rsidR="008059C7">
        <w:t xml:space="preserve">Cliff Moore at </w:t>
      </w:r>
      <w:r>
        <w:t>304-290-</w:t>
      </w:r>
      <w:r w:rsidR="008059C7">
        <w:t>9246</w:t>
      </w:r>
      <w:r>
        <w:t xml:space="preserve">. A sincere thank you for your plans to attend </w:t>
      </w:r>
      <w:r w:rsidR="008D7329">
        <w:t>WVU Wrestling Camps</w:t>
      </w:r>
      <w:r>
        <w:t>, Tim Flynn</w:t>
      </w:r>
      <w:r w:rsidR="008059C7">
        <w:t xml:space="preserve">, Cliff Moore </w:t>
      </w:r>
      <w:r>
        <w:t xml:space="preserve">and </w:t>
      </w:r>
      <w:r w:rsidR="008D7329">
        <w:t>staff are thrilled to have you</w:t>
      </w:r>
      <w:r>
        <w:t xml:space="preserve">. </w:t>
      </w:r>
    </w:p>
    <w:p w14:paraId="107EA44F" w14:textId="77777777" w:rsidR="00837E51" w:rsidRDefault="00304A0A" w:rsidP="00837E51">
      <w:pPr>
        <w:pStyle w:val="NoSpacing"/>
        <w:rPr>
          <w:b/>
          <w:bCs/>
        </w:rPr>
      </w:pPr>
      <w:r>
        <w:t xml:space="preserve">Remember: ATTITUDE + TALENT + HARD WORK = SUCCESS. </w:t>
      </w:r>
    </w:p>
    <w:p w14:paraId="657229DD" w14:textId="77777777" w:rsidR="00A86CC0" w:rsidRDefault="00A86CC0" w:rsidP="00851A46">
      <w:pPr>
        <w:pStyle w:val="NoSpacing"/>
        <w:rPr>
          <w:b/>
          <w:bCs/>
        </w:rPr>
      </w:pPr>
    </w:p>
    <w:p w14:paraId="67BCE1D8" w14:textId="77777777" w:rsidR="00A86CC0" w:rsidRPr="00A86CC0" w:rsidRDefault="00A86CC0" w:rsidP="00851A46">
      <w:pPr>
        <w:pStyle w:val="NoSpacing"/>
      </w:pPr>
      <w:r>
        <w:t xml:space="preserve">Any questions can be directed to Assistant Coach, Cliff Moore, at </w:t>
      </w:r>
      <w:hyperlink r:id="rId9" w:history="1">
        <w:r w:rsidRPr="004248C3">
          <w:rPr>
            <w:rStyle w:val="Hyperlink"/>
          </w:rPr>
          <w:t>clifford.moore@mail.wvu.edu</w:t>
        </w:r>
      </w:hyperlink>
      <w:r>
        <w:t>.</w:t>
      </w:r>
    </w:p>
    <w:sectPr w:rsidR="00A86CC0" w:rsidRPr="00A86C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97948" w14:textId="77777777" w:rsidR="008A6AC4" w:rsidRDefault="008A6AC4" w:rsidP="006F44F0">
      <w:pPr>
        <w:spacing w:after="0" w:line="240" w:lineRule="auto"/>
      </w:pPr>
      <w:r>
        <w:separator/>
      </w:r>
    </w:p>
  </w:endnote>
  <w:endnote w:type="continuationSeparator" w:id="0">
    <w:p w14:paraId="131FB988" w14:textId="77777777" w:rsidR="008A6AC4" w:rsidRDefault="008A6AC4" w:rsidP="006F4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649FF" w14:textId="77777777" w:rsidR="008A6AC4" w:rsidRDefault="008A6AC4" w:rsidP="006F44F0">
      <w:pPr>
        <w:spacing w:after="0" w:line="240" w:lineRule="auto"/>
      </w:pPr>
      <w:r>
        <w:separator/>
      </w:r>
    </w:p>
  </w:footnote>
  <w:footnote w:type="continuationSeparator" w:id="0">
    <w:p w14:paraId="568582AE" w14:textId="77777777" w:rsidR="008A6AC4" w:rsidRDefault="008A6AC4" w:rsidP="006F4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1DA3"/>
    <w:multiLevelType w:val="hybridMultilevel"/>
    <w:tmpl w:val="74B8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293430"/>
    <w:multiLevelType w:val="hybridMultilevel"/>
    <w:tmpl w:val="AFA8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591529">
    <w:abstractNumId w:val="1"/>
  </w:num>
  <w:num w:numId="2" w16cid:durableId="58642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4F0"/>
    <w:rsid w:val="000A1079"/>
    <w:rsid w:val="000F0D92"/>
    <w:rsid w:val="00184A48"/>
    <w:rsid w:val="002123BF"/>
    <w:rsid w:val="00276298"/>
    <w:rsid w:val="0028003B"/>
    <w:rsid w:val="00304A0A"/>
    <w:rsid w:val="00466B57"/>
    <w:rsid w:val="00566A12"/>
    <w:rsid w:val="005A2454"/>
    <w:rsid w:val="005C7EDC"/>
    <w:rsid w:val="006114F6"/>
    <w:rsid w:val="006F44F0"/>
    <w:rsid w:val="007B1539"/>
    <w:rsid w:val="008059C7"/>
    <w:rsid w:val="00837E51"/>
    <w:rsid w:val="00851A46"/>
    <w:rsid w:val="008A6AC4"/>
    <w:rsid w:val="008D7329"/>
    <w:rsid w:val="008E3C08"/>
    <w:rsid w:val="00983CCE"/>
    <w:rsid w:val="009C5E55"/>
    <w:rsid w:val="00A86CC0"/>
    <w:rsid w:val="00B009D2"/>
    <w:rsid w:val="00B854D6"/>
    <w:rsid w:val="00BF42C0"/>
    <w:rsid w:val="00C46D51"/>
    <w:rsid w:val="00D1458D"/>
    <w:rsid w:val="00D20353"/>
    <w:rsid w:val="00D30662"/>
    <w:rsid w:val="00D771FB"/>
    <w:rsid w:val="00D94C88"/>
    <w:rsid w:val="00FF6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E653"/>
  <w15:chartTrackingRefBased/>
  <w15:docId w15:val="{4B4F38E0-2ADB-46D4-8034-BFA89965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F0"/>
  </w:style>
  <w:style w:type="paragraph" w:styleId="Footer">
    <w:name w:val="footer"/>
    <w:basedOn w:val="Normal"/>
    <w:link w:val="FooterChar"/>
    <w:uiPriority w:val="99"/>
    <w:unhideWhenUsed/>
    <w:rsid w:val="006F4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F0"/>
  </w:style>
  <w:style w:type="paragraph" w:styleId="BalloonText">
    <w:name w:val="Balloon Text"/>
    <w:basedOn w:val="Normal"/>
    <w:link w:val="BalloonTextChar"/>
    <w:uiPriority w:val="99"/>
    <w:semiHidden/>
    <w:unhideWhenUsed/>
    <w:rsid w:val="009C5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E55"/>
    <w:rPr>
      <w:rFonts w:ascii="Segoe UI" w:hAnsi="Segoe UI" w:cs="Segoe UI"/>
      <w:sz w:val="18"/>
      <w:szCs w:val="18"/>
    </w:rPr>
  </w:style>
  <w:style w:type="character" w:styleId="Hyperlink">
    <w:name w:val="Hyperlink"/>
    <w:basedOn w:val="DefaultParagraphFont"/>
    <w:uiPriority w:val="99"/>
    <w:unhideWhenUsed/>
    <w:rsid w:val="00851A46"/>
    <w:rPr>
      <w:color w:val="0563C1"/>
      <w:u w:val="single"/>
    </w:rPr>
  </w:style>
  <w:style w:type="paragraph" w:styleId="ListParagraph">
    <w:name w:val="List Paragraph"/>
    <w:basedOn w:val="Normal"/>
    <w:uiPriority w:val="34"/>
    <w:qFormat/>
    <w:rsid w:val="00851A46"/>
    <w:pPr>
      <w:ind w:left="720"/>
      <w:contextualSpacing/>
    </w:pPr>
  </w:style>
  <w:style w:type="paragraph" w:styleId="NoSpacing">
    <w:name w:val="No Spacing"/>
    <w:uiPriority w:val="1"/>
    <w:qFormat/>
    <w:rsid w:val="00851A46"/>
    <w:pPr>
      <w:spacing w:after="0" w:line="240" w:lineRule="auto"/>
    </w:pPr>
  </w:style>
  <w:style w:type="character" w:styleId="UnresolvedMention">
    <w:name w:val="Unresolved Mention"/>
    <w:basedOn w:val="DefaultParagraphFont"/>
    <w:uiPriority w:val="99"/>
    <w:semiHidden/>
    <w:unhideWhenUsed/>
    <w:rsid w:val="00A86C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24979">
      <w:bodyDiv w:val="1"/>
      <w:marLeft w:val="0"/>
      <w:marRight w:val="0"/>
      <w:marTop w:val="0"/>
      <w:marBottom w:val="0"/>
      <w:divBdr>
        <w:top w:val="none" w:sz="0" w:space="0" w:color="auto"/>
        <w:left w:val="none" w:sz="0" w:space="0" w:color="auto"/>
        <w:bottom w:val="none" w:sz="0" w:space="0" w:color="auto"/>
        <w:right w:val="none" w:sz="0" w:space="0" w:color="auto"/>
      </w:divBdr>
    </w:div>
    <w:div w:id="87805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fford.moore@mail.wv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ifford.moore@mail.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Salvatore</dc:creator>
  <cp:keywords/>
  <dc:description/>
  <cp:lastModifiedBy>Clifford Moore</cp:lastModifiedBy>
  <cp:revision>22</cp:revision>
  <cp:lastPrinted>2019-01-11T19:35:00Z</cp:lastPrinted>
  <dcterms:created xsi:type="dcterms:W3CDTF">2019-05-30T17:24:00Z</dcterms:created>
  <dcterms:modified xsi:type="dcterms:W3CDTF">2025-04-03T19:35:00Z</dcterms:modified>
</cp:coreProperties>
</file>